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6F" w:rsidRDefault="00E20B27" w:rsidP="00E20B27">
      <w:pPr>
        <w:shd w:val="clear" w:color="auto" w:fill="FFFFFF" w:themeFill="background1"/>
      </w:pPr>
      <w:r>
        <w:t>Name</w:t>
      </w:r>
      <w:proofErr w:type="gramStart"/>
      <w:r>
        <w:t>:_</w:t>
      </w:r>
      <w:proofErr w:type="gramEnd"/>
      <w:r>
        <w:t>__________________________________________________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Date:_____________________</w:t>
      </w:r>
    </w:p>
    <w:p w:rsidR="00E20B27" w:rsidRDefault="00E20B27" w:rsidP="00E20B27">
      <w:pPr>
        <w:shd w:val="clear" w:color="auto" w:fill="FFFFFF" w:themeFill="background1"/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group id="_x0000_s1033" style="position:absolute;left:0;text-align:left;margin-left:-29pt;margin-top:91.7pt;width:711.6pt;height:337.4pt;z-index:251663360" coordorigin="623,4986" coordsize="14232,4728">
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<v:stroke joinstyle="miter"/>
              <v:path gradientshapeok="t" o:connecttype="custom" o:connectlocs="10800,0;0,10800;10800,21600;17997,10800" textboxrect="3600,0,17997,21600"/>
            </v:shapetype>
            <v:shape id="_x0000_s1032" type="#_x0000_t130" style="position:absolute;left:8214;top:4986;width:6641;height:4728;rotation:180"/>
            <v:shape id="_x0000_s1031" type="#_x0000_t130" style="position:absolute;left:623;top:4986;width:6641;height:4728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8" type="#_x0000_t19" style="position:absolute;left:6211;top:4986;width:1529;height:4728;flip:x" coordsize="22555,43200" adj=",6064392,955" path="wr-20645,,22555,43200,955,,,43179nfewr-20645,,22555,43200,955,,,43179l955,21600nsxe">
              <v:path o:connectlocs="955,0;0,43179;955,21600"/>
            </v:shape>
            <v:shape id="_x0000_s1029" type="#_x0000_t19" style="position:absolute;left:7740;top:4986;width:1529;height:4728;rotation:-180;flip:x" coordsize="22555,43200" adj=",6064392,955" path="wr-20645,,22555,43200,955,,,43179nfewr-20645,,22555,43200,955,,,43179l955,21600nsxe">
              <v:path o:connectlocs="955,0;0,43179;955,21600"/>
            </v:shape>
          </v:group>
        </w:pict>
      </w:r>
      <w:r w:rsidRPr="00E20B27">
        <w:rPr>
          <w:sz w:val="44"/>
          <w:szCs w:val="44"/>
        </w:rPr>
        <w:t>Mitosis and Meiosis</w:t>
      </w:r>
    </w:p>
    <w:p w:rsidR="00E20B27" w:rsidRDefault="00E20B27" w:rsidP="00E20B27">
      <w:pPr>
        <w:shd w:val="clear" w:color="auto" w:fill="FFFFFF" w:themeFill="background1"/>
        <w:jc w:val="center"/>
        <w:rPr>
          <w:sz w:val="28"/>
          <w:szCs w:val="28"/>
        </w:rPr>
      </w:pPr>
    </w:p>
    <w:p w:rsidR="00E20B27" w:rsidRPr="00E20B27" w:rsidRDefault="00E20B27" w:rsidP="00E20B27">
      <w:pPr>
        <w:shd w:val="clear" w:color="auto" w:fill="FFFFFF" w:themeFill="background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Only in Mitosis                                          </w:t>
      </w:r>
      <w:r w:rsidRPr="00E20B27">
        <w:rPr>
          <w:b/>
          <w:sz w:val="28"/>
          <w:szCs w:val="28"/>
        </w:rPr>
        <w:t>Similarities</w:t>
      </w:r>
      <w:r>
        <w:rPr>
          <w:b/>
          <w:sz w:val="28"/>
          <w:szCs w:val="28"/>
        </w:rPr>
        <w:t xml:space="preserve">                             Only in Meiosis</w:t>
      </w:r>
    </w:p>
    <w:sectPr w:rsidR="00E20B27" w:rsidRPr="00E20B27" w:rsidSect="00E20B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0B27"/>
    <w:rsid w:val="008E7391"/>
    <w:rsid w:val="00A5456F"/>
    <w:rsid w:val="00E2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arc" idref="#_x0000_s1028"/>
        <o:r id="V:Rule3" type="arc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Jamie</cp:lastModifiedBy>
  <cp:revision>1</cp:revision>
  <dcterms:created xsi:type="dcterms:W3CDTF">2010-11-30T21:43:00Z</dcterms:created>
  <dcterms:modified xsi:type="dcterms:W3CDTF">2010-11-30T21:55:00Z</dcterms:modified>
</cp:coreProperties>
</file>